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C2" w:rsidRDefault="004931C2" w:rsidP="004931C2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jc w:val="center"/>
      </w:pPr>
      <w:r w:rsidRPr="005233FE">
        <w:rPr>
          <w:noProof/>
        </w:rPr>
        <w:drawing>
          <wp:inline distT="0" distB="0" distL="0" distR="0" wp14:anchorId="5D653486" wp14:editId="0E9CE93A">
            <wp:extent cx="5778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16" cy="457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1C2" w:rsidRPr="007D421B" w:rsidRDefault="004931C2" w:rsidP="003E0FC9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Bidi" w:eastAsia="Overlock" w:hAnsiTheme="majorBidi" w:cstheme="majorBidi"/>
          <w:color w:val="FF0000"/>
          <w:sz w:val="44"/>
          <w:szCs w:val="44"/>
        </w:rPr>
      </w:pPr>
      <w:r w:rsidRPr="007D421B">
        <w:rPr>
          <w:rFonts w:asciiTheme="majorBidi" w:eastAsia="Overlock" w:hAnsiTheme="majorBidi" w:cstheme="majorBidi"/>
          <w:color w:val="FF0000"/>
          <w:sz w:val="44"/>
          <w:szCs w:val="44"/>
        </w:rPr>
        <w:t>RAKMHSU- Human Ethics Committee</w:t>
      </w:r>
    </w:p>
    <w:p w:rsidR="004931C2" w:rsidRPr="003E0FC9" w:rsidRDefault="004931C2" w:rsidP="004931C2">
      <w:pPr>
        <w:shd w:val="clear" w:color="auto" w:fill="FFFFFF" w:themeFill="background1"/>
        <w:tabs>
          <w:tab w:val="center" w:pos="4680"/>
          <w:tab w:val="right" w:pos="9360"/>
        </w:tabs>
        <w:spacing w:after="0"/>
        <w:rPr>
          <w:rFonts w:asciiTheme="majorBidi" w:eastAsia="Overlock" w:hAnsiTheme="majorBidi" w:cstheme="majorBidi"/>
          <w:color w:val="FF0000"/>
          <w:sz w:val="28"/>
          <w:szCs w:val="28"/>
        </w:rPr>
      </w:pPr>
      <w:r w:rsidRPr="00FC2982">
        <w:rPr>
          <w:rFonts w:ascii="Overlock" w:eastAsia="Overlock" w:hAnsi="Overlock" w:cs="Overlock"/>
          <w:color w:val="FF0000"/>
          <w:sz w:val="20"/>
          <w:szCs w:val="20"/>
        </w:rPr>
        <w:t xml:space="preserve">                                                                                    </w:t>
      </w:r>
      <w:r w:rsidRPr="003E0FC9">
        <w:rPr>
          <w:rFonts w:asciiTheme="majorBidi" w:eastAsia="Overlock" w:hAnsiTheme="majorBidi" w:cstheme="majorBidi"/>
          <w:color w:val="FF0000"/>
          <w:sz w:val="28"/>
          <w:szCs w:val="28"/>
        </w:rPr>
        <w:t>Ras Al Khaimah, UAE</w:t>
      </w:r>
    </w:p>
    <w:p w:rsidR="004931C2" w:rsidRPr="007D421B" w:rsidRDefault="004931C2" w:rsidP="004931C2">
      <w:pPr>
        <w:pStyle w:val="Header"/>
        <w:shd w:val="clear" w:color="auto" w:fill="FFFFFF" w:themeFill="background1"/>
        <w:jc w:val="center"/>
        <w:rPr>
          <w:rFonts w:asciiTheme="majorBidi" w:eastAsia="Overlock" w:hAnsiTheme="majorBidi" w:cstheme="majorBidi"/>
          <w:sz w:val="44"/>
          <w:szCs w:val="44"/>
        </w:rPr>
      </w:pPr>
      <w:r>
        <w:rPr>
          <w:rFonts w:ascii="Overlock" w:eastAsia="Overlock" w:hAnsi="Overlock" w:cs="Overlock"/>
          <w:sz w:val="48"/>
          <w:szCs w:val="48"/>
        </w:rPr>
        <w:t xml:space="preserve">     </w:t>
      </w:r>
      <w:r w:rsidRPr="007D421B">
        <w:rPr>
          <w:rFonts w:asciiTheme="majorBidi" w:eastAsia="Overlock" w:hAnsiTheme="majorBidi" w:cstheme="majorBidi"/>
          <w:sz w:val="44"/>
          <w:szCs w:val="44"/>
        </w:rPr>
        <w:t>Research Proposal</w:t>
      </w:r>
      <w:r w:rsidR="003E0FC9" w:rsidRPr="007D421B">
        <w:rPr>
          <w:rFonts w:asciiTheme="majorBidi" w:eastAsia="Overlock" w:hAnsiTheme="majorBidi" w:cstheme="majorBidi"/>
          <w:sz w:val="44"/>
          <w:szCs w:val="44"/>
        </w:rPr>
        <w:t xml:space="preserve"> </w:t>
      </w:r>
    </w:p>
    <w:p w:rsidR="004931C2" w:rsidRDefault="004931C2" w:rsidP="00E05DF6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Overlock" w:eastAsia="Overlock" w:hAnsi="Overlock" w:cs="Overlock"/>
          <w:sz w:val="48"/>
          <w:szCs w:val="48"/>
        </w:rPr>
      </w:pPr>
    </w:p>
    <w:p w:rsidR="004931C2" w:rsidRDefault="004931C2" w:rsidP="00E05DF6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Overlock" w:eastAsia="Overlock" w:hAnsi="Overlock" w:cs="Overlock"/>
          <w:sz w:val="48"/>
          <w:szCs w:val="48"/>
        </w:rPr>
      </w:pPr>
    </w:p>
    <w:p w:rsidR="004931C2" w:rsidRPr="003E0FC9" w:rsidRDefault="004931C2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Date:</w:t>
      </w:r>
      <w:r w:rsidR="003E0FC9" w:rsidRPr="003E0F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E0FC9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………………………………………………….</w:t>
      </w:r>
    </w:p>
    <w:p w:rsidR="004931C2" w:rsidRPr="003E0FC9" w:rsidRDefault="004931C2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b/>
          <w:bCs/>
          <w:color w:val="000000"/>
          <w:sz w:val="28"/>
          <w:szCs w:val="28"/>
        </w:rPr>
        <w:t>Title: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4931C2" w:rsidRPr="003E0FC9" w:rsidRDefault="004931C2" w:rsidP="00E05DF6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230C9E" w:rsidP="00E0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Background</w:t>
      </w:r>
    </w:p>
    <w:p w:rsidR="006C6C6D" w:rsidRPr="003E0FC9" w:rsidRDefault="006C6C6D" w:rsidP="006C6C6D">
      <w:pPr>
        <w:spacing w:after="0" w:line="240" w:lineRule="auto"/>
        <w:ind w:left="270" w:hanging="270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>- Provide a brief overview of the research area and the context in which your research is situated.</w:t>
      </w:r>
    </w:p>
    <w:p w:rsidR="006C6C6D" w:rsidRPr="003E0FC9" w:rsidRDefault="006C6C6D" w:rsidP="006C6C6D">
      <w:pPr>
        <w:spacing w:after="0" w:line="240" w:lineRule="auto"/>
        <w:ind w:left="270" w:hanging="270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>-Highlight the significance and relevance of your research topic.</w:t>
      </w:r>
    </w:p>
    <w:p w:rsidR="006C6C6D" w:rsidRPr="003E0FC9" w:rsidRDefault="006C6C6D" w:rsidP="006C6C6D">
      <w:pPr>
        <w:widowControl w:val="0"/>
        <w:autoSpaceDE w:val="0"/>
        <w:autoSpaceDN w:val="0"/>
        <w:adjustRightInd w:val="0"/>
        <w:spacing w:before="2" w:after="0" w:line="253" w:lineRule="exact"/>
        <w:ind w:left="270" w:hanging="270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 xml:space="preserve">-Mention any previous related research or gaps in the existing literature </w:t>
      </w:r>
    </w:p>
    <w:p w:rsidR="006C6C6D" w:rsidRPr="003E0FC9" w:rsidRDefault="006C6C6D" w:rsidP="006C6C6D">
      <w:pPr>
        <w:widowControl w:val="0"/>
        <w:autoSpaceDE w:val="0"/>
        <w:autoSpaceDN w:val="0"/>
        <w:adjustRightInd w:val="0"/>
        <w:spacing w:before="2" w:after="0" w:line="253" w:lineRule="exact"/>
        <w:ind w:left="270" w:hanging="270"/>
        <w:jc w:val="right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color w:val="FF0000"/>
          <w:sz w:val="24"/>
          <w:szCs w:val="24"/>
        </w:rPr>
        <w:t>(don’t exceed one page)</w:t>
      </w:r>
    </w:p>
    <w:p w:rsidR="00E05DF6" w:rsidRPr="003E0FC9" w:rsidRDefault="00E05DF6" w:rsidP="006C6C6D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1C4ACC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Problem Statement &amp; Rationale</w:t>
      </w:r>
    </w:p>
    <w:p w:rsidR="005073E0" w:rsidRPr="009D4EAA" w:rsidRDefault="005073E0" w:rsidP="008826BC">
      <w:pPr>
        <w:shd w:val="clear" w:color="auto" w:fill="FFFFFF" w:themeFill="background1"/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>-</w:t>
      </w:r>
      <w:r w:rsidRPr="009D4EAA">
        <w:rPr>
          <w:rFonts w:asciiTheme="majorBidi" w:eastAsia="Times New Roman" w:hAnsiTheme="majorBidi" w:cstheme="majorBidi"/>
          <w:sz w:val="24"/>
          <w:szCs w:val="24"/>
        </w:rPr>
        <w:t xml:space="preserve">Clearly state your research problem </w:t>
      </w:r>
    </w:p>
    <w:p w:rsidR="005073E0" w:rsidRPr="009D4EAA" w:rsidRDefault="005073E0" w:rsidP="005073E0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53" w:lineRule="exact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9D4EAA">
        <w:rPr>
          <w:rFonts w:asciiTheme="majorBidi" w:eastAsia="Times New Roman" w:hAnsiTheme="majorBidi" w:cstheme="majorBidi"/>
          <w:sz w:val="24"/>
          <w:szCs w:val="24"/>
        </w:rPr>
        <w:t>- Explain why this problem is worth investigating</w:t>
      </w:r>
    </w:p>
    <w:p w:rsidR="005073E0" w:rsidRPr="009D4EAA" w:rsidRDefault="005073E0" w:rsidP="005073E0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4"/>
          <w:szCs w:val="24"/>
        </w:rPr>
      </w:pPr>
    </w:p>
    <w:p w:rsidR="00E05DF6" w:rsidRPr="009D4EAA" w:rsidRDefault="00E05DF6" w:rsidP="005073E0">
      <w:pPr>
        <w:widowControl w:val="0"/>
        <w:shd w:val="clear" w:color="auto" w:fill="FFFFFF" w:themeFill="background1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9D4EAA">
        <w:rPr>
          <w:rFonts w:asciiTheme="majorBidi" w:hAnsiTheme="majorBidi" w:cstheme="majorBidi"/>
          <w:color w:val="000000"/>
          <w:sz w:val="24"/>
          <w:szCs w:val="24"/>
        </w:rPr>
        <w:t>….………………………………………………………………………………</w:t>
      </w:r>
      <w:r w:rsidR="009D4EAA">
        <w:rPr>
          <w:rFonts w:asciiTheme="majorBidi" w:hAnsiTheme="majorBidi" w:cstheme="majorBidi"/>
          <w:color w:val="000000"/>
          <w:sz w:val="24"/>
          <w:szCs w:val="24"/>
        </w:rPr>
        <w:t>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E05DF6" w:rsidP="00E0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Research question</w:t>
      </w:r>
      <w:r w:rsid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/s</w:t>
      </w: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lastRenderedPageBreak/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E05DF6" w:rsidP="00E05D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Aim </w:t>
      </w:r>
      <w:r w:rsidR="008826BC">
        <w:rPr>
          <w:rFonts w:asciiTheme="majorBidi" w:hAnsiTheme="majorBidi" w:cstheme="majorBidi"/>
          <w:b/>
          <w:bCs/>
          <w:color w:val="000000"/>
          <w:sz w:val="28"/>
          <w:szCs w:val="28"/>
        </w:rPr>
        <w:t>/</w:t>
      </w:r>
      <w:r w:rsidR="005073E0"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specific </w:t>
      </w: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objectives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E05DF6" w:rsidP="00B563C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Methodology</w:t>
      </w:r>
    </w:p>
    <w:p w:rsidR="005073E0" w:rsidRPr="001C4ACC" w:rsidRDefault="00E05DF6" w:rsidP="005073E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Study design</w:t>
      </w:r>
    </w:p>
    <w:p w:rsidR="005073E0" w:rsidRPr="003E0FC9" w:rsidRDefault="005073E0" w:rsidP="005073E0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bCs/>
          <w:color w:val="000000"/>
          <w:sz w:val="28"/>
          <w:szCs w:val="28"/>
        </w:rPr>
        <w:t>…………………………………………………………………………</w:t>
      </w:r>
    </w:p>
    <w:p w:rsidR="00E05DF6" w:rsidRPr="001C4ACC" w:rsidRDefault="00E05DF6" w:rsidP="00B563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2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Study area/ Setting:</w:t>
      </w:r>
    </w:p>
    <w:p w:rsidR="00E05DF6" w:rsidRPr="001C4ACC" w:rsidRDefault="005073E0" w:rsidP="00B563C3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……………………………………………………………………………………</w:t>
      </w:r>
    </w:p>
    <w:p w:rsidR="00E05DF6" w:rsidRPr="001C4ACC" w:rsidRDefault="00E05DF6" w:rsidP="00B563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Study Duration:</w:t>
      </w:r>
    </w:p>
    <w:p w:rsidR="005073E0" w:rsidRPr="001C4ACC" w:rsidRDefault="005073E0" w:rsidP="005073E0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……………………………………………………………………………………</w:t>
      </w:r>
    </w:p>
    <w:p w:rsidR="00CC1B45" w:rsidRPr="001C4ACC" w:rsidRDefault="00E05DF6" w:rsidP="00B563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Study population:</w:t>
      </w:r>
    </w:p>
    <w:p w:rsidR="00E05DF6" w:rsidRPr="001C4ACC" w:rsidRDefault="00BB2DD7" w:rsidP="00F43C8D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…………………………………………………………………………………</w:t>
      </w:r>
    </w:p>
    <w:p w:rsidR="00E05DF6" w:rsidRPr="003E0FC9" w:rsidRDefault="00E05DF6" w:rsidP="00B563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Inclusion &amp; Exclusion criteria</w:t>
      </w:r>
      <w:r w:rsidRPr="003E0FC9">
        <w:rPr>
          <w:rFonts w:asciiTheme="majorBidi" w:hAnsiTheme="majorBidi" w:cstheme="majorBidi"/>
          <w:b/>
          <w:color w:val="000000"/>
          <w:sz w:val="28"/>
          <w:szCs w:val="28"/>
          <w:u w:val="single"/>
        </w:rPr>
        <w:t>:</w:t>
      </w:r>
    </w:p>
    <w:p w:rsidR="00CC1B45" w:rsidRPr="001C4ACC" w:rsidRDefault="009D4EAA" w:rsidP="00B563C3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 xml:space="preserve">       </w:t>
      </w:r>
      <w:r w:rsidR="00C16E86"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 xml:space="preserve">Inclusion Criteria: </w:t>
      </w:r>
    </w:p>
    <w:p w:rsidR="00CC1B45" w:rsidRPr="001C4ACC" w:rsidRDefault="009D4EAA" w:rsidP="005073E0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      </w:t>
      </w:r>
      <w:r w:rsidR="00CC1B45" w:rsidRPr="001C4ACC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 xml:space="preserve">1. </w:t>
      </w:r>
      <w:r w:rsidR="00BB2DD7" w:rsidRPr="001C4ACC">
        <w:rPr>
          <w:rFonts w:asciiTheme="majorBidi" w:hAnsiTheme="majorBidi" w:cstheme="majorBidi"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…………………………………………………………………………………………….</w:t>
      </w:r>
    </w:p>
    <w:p w:rsidR="00CC1B45" w:rsidRPr="001C4ACC" w:rsidRDefault="009D4EAA" w:rsidP="00B563C3">
      <w:pPr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 xml:space="preserve">     </w:t>
      </w:r>
      <w:r w:rsidR="00CC1B45"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 xml:space="preserve">Exclusion criteria: </w:t>
      </w:r>
    </w:p>
    <w:p w:rsidR="00CC1B45" w:rsidRPr="001C4ACC" w:rsidRDefault="009D4EAA" w:rsidP="009D4EA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Cs/>
          <w:i/>
          <w:iCs/>
          <w:sz w:val="24"/>
        </w:rPr>
      </w:pPr>
      <w:r>
        <w:rPr>
          <w:rFonts w:asciiTheme="majorBidi" w:hAnsiTheme="majorBidi" w:cstheme="majorBidi"/>
          <w:bCs/>
          <w:i/>
          <w:iCs/>
          <w:sz w:val="24"/>
        </w:rPr>
        <w:t xml:space="preserve"> </w:t>
      </w:r>
      <w:r w:rsidR="00BB2DD7" w:rsidRPr="001C4ACC">
        <w:rPr>
          <w:rFonts w:asciiTheme="majorBidi" w:hAnsiTheme="majorBidi" w:cstheme="majorBidi"/>
          <w:bCs/>
          <w:i/>
          <w:iCs/>
          <w:sz w:val="24"/>
        </w:rPr>
        <w:t>………………………………………………………………………………………..</w:t>
      </w:r>
    </w:p>
    <w:p w:rsidR="005073E0" w:rsidRPr="001C4ACC" w:rsidRDefault="005073E0" w:rsidP="00B563C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Sampling methods:</w:t>
      </w:r>
    </w:p>
    <w:p w:rsidR="005073E0" w:rsidRPr="001C4ACC" w:rsidRDefault="005073E0" w:rsidP="005073E0">
      <w:pPr>
        <w:pStyle w:val="ListParagraph"/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-Sampling type:</w:t>
      </w:r>
    </w:p>
    <w:p w:rsidR="005073E0" w:rsidRPr="001C4ACC" w:rsidRDefault="00BB2DD7" w:rsidP="005073E0">
      <w:pPr>
        <w:pStyle w:val="ListParagraph"/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…………………………………………………………………………..</w:t>
      </w:r>
    </w:p>
    <w:p w:rsidR="005D430E" w:rsidRPr="001C4ACC" w:rsidRDefault="005073E0" w:rsidP="005073E0">
      <w:pPr>
        <w:pStyle w:val="ListParagraph"/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FF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-</w:t>
      </w:r>
      <w:r w:rsidR="00E05DF6"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Determination of Sample Size</w:t>
      </w: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 xml:space="preserve"> (</w:t>
      </w:r>
      <w:r w:rsidRPr="001C4ACC">
        <w:rPr>
          <w:rFonts w:asciiTheme="majorBidi" w:hAnsiTheme="majorBidi" w:cstheme="majorBidi"/>
          <w:bCs/>
          <w:i/>
          <w:iCs/>
          <w:color w:val="FF0000"/>
          <w:sz w:val="28"/>
          <w:szCs w:val="28"/>
        </w:rPr>
        <w:t>add reference):</w:t>
      </w:r>
    </w:p>
    <w:p w:rsidR="00E05DF6" w:rsidRPr="001C4ACC" w:rsidRDefault="00BB2DD7" w:rsidP="001C4ACC">
      <w:pPr>
        <w:pStyle w:val="ListParagraph"/>
        <w:widowControl w:val="0"/>
        <w:autoSpaceDE w:val="0"/>
        <w:autoSpaceDN w:val="0"/>
        <w:adjustRightInd w:val="0"/>
        <w:spacing w:before="7" w:after="0" w:line="360" w:lineRule="auto"/>
        <w:jc w:val="both"/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Cs/>
          <w:i/>
          <w:iCs/>
          <w:color w:val="000000"/>
          <w:sz w:val="28"/>
          <w:szCs w:val="28"/>
        </w:rPr>
        <w:t>……………………………………………………………………………</w:t>
      </w:r>
    </w:p>
    <w:p w:rsidR="00140050" w:rsidRPr="001C4ACC" w:rsidRDefault="00E05DF6" w:rsidP="00BB2DD7">
      <w:pPr>
        <w:pStyle w:val="ListParagraph"/>
        <w:numPr>
          <w:ilvl w:val="1"/>
          <w:numId w:val="4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Data Collection Tools</w:t>
      </w:r>
      <w:r w:rsidR="00140050"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</w:p>
    <w:p w:rsidR="00BB2DD7" w:rsidRPr="001C4ACC" w:rsidRDefault="00140050" w:rsidP="00140050">
      <w:pPr>
        <w:pStyle w:val="ListParagraph"/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C4ACC">
        <w:rPr>
          <w:rFonts w:asciiTheme="majorBidi" w:eastAsia="Times New Roman" w:hAnsiTheme="majorBidi" w:cstheme="majorBidi"/>
          <w:i/>
          <w:iCs/>
          <w:sz w:val="24"/>
          <w:szCs w:val="24"/>
        </w:rPr>
        <w:t>-</w:t>
      </w:r>
      <w:r w:rsidR="00BB2DD7" w:rsidRPr="001C4ACC">
        <w:rPr>
          <w:rFonts w:asciiTheme="majorBidi" w:eastAsia="Times New Roman" w:hAnsiTheme="majorBidi" w:cstheme="majorBidi"/>
          <w:i/>
          <w:iCs/>
          <w:sz w:val="24"/>
          <w:szCs w:val="24"/>
        </w:rPr>
        <w:t>Describe the methods and instruments you will use to collect data</w:t>
      </w:r>
    </w:p>
    <w:p w:rsidR="00BB2DD7" w:rsidRPr="001C4ACC" w:rsidRDefault="00BB2DD7" w:rsidP="00BB2DD7">
      <w:pPr>
        <w:pStyle w:val="ListParagraph"/>
        <w:widowControl w:val="0"/>
        <w:autoSpaceDE w:val="0"/>
        <w:autoSpaceDN w:val="0"/>
        <w:adjustRightInd w:val="0"/>
        <w:spacing w:before="7" w:after="0" w:line="253" w:lineRule="exact"/>
        <w:ind w:left="90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DB2" w:rsidRPr="001C4ACC" w:rsidRDefault="00652DB2" w:rsidP="00652DB2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05DF6" w:rsidRPr="001C4ACC" w:rsidRDefault="00BB2DD7" w:rsidP="0014005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. </w:t>
      </w:r>
      <w:r w:rsidR="00E05DF6"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Data Analysis Plan:</w:t>
      </w:r>
    </w:p>
    <w:p w:rsidR="00140050" w:rsidRPr="001C4ACC" w:rsidRDefault="00140050" w:rsidP="0014005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1C4ACC">
        <w:rPr>
          <w:rFonts w:asciiTheme="majorBidi" w:eastAsia="Times New Roman" w:hAnsiTheme="majorBidi" w:cstheme="majorBidi"/>
          <w:i/>
          <w:iCs/>
          <w:sz w:val="24"/>
          <w:szCs w:val="24"/>
        </w:rPr>
        <w:t>Outline the data analysis techniques you intend to use.</w:t>
      </w:r>
    </w:p>
    <w:p w:rsidR="00140050" w:rsidRPr="001C4ACC" w:rsidRDefault="00140050" w:rsidP="001400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eastAsia="Times New Roman" w:hAnsiTheme="majorBidi" w:cstheme="majorBidi"/>
          <w:i/>
          <w:iCs/>
          <w:sz w:val="24"/>
          <w:szCs w:val="24"/>
        </w:rPr>
        <w:t>Explain how these techniques will help answer your research question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652DB2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05DF6" w:rsidRPr="00C00887" w:rsidRDefault="00C00887" w:rsidP="00C00887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5.9.</w:t>
      </w:r>
      <w:r w:rsidRPr="00C0088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Limitations</w:t>
      </w:r>
      <w:r w:rsidR="00E05DF6" w:rsidRPr="00C0088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/ expected challenges: </w:t>
      </w:r>
    </w:p>
    <w:p w:rsidR="00E05DF6" w:rsidRPr="001C4ACC" w:rsidRDefault="00E05DF6" w:rsidP="00652DB2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1C4ACC" w:rsidRDefault="00E05DF6" w:rsidP="00652DB2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05DF6" w:rsidRPr="001C4ACC" w:rsidRDefault="00E05DF6" w:rsidP="00652DB2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</w:p>
    <w:p w:rsidR="00E05DF6" w:rsidRPr="003E0FC9" w:rsidRDefault="00E05DF6" w:rsidP="00140050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i/>
          <w:iCs/>
          <w:color w:val="000000"/>
          <w:sz w:val="28"/>
          <w:szCs w:val="28"/>
        </w:rPr>
        <w:t>Ethical Considerations</w:t>
      </w:r>
      <w:r w:rsidRPr="003E0FC9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260" w:lineRule="exact"/>
        <w:ind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How will participants be recruited or cases be identified? 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How will informed consent be obtained from participants? 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z w:val="24"/>
          <w:szCs w:val="24"/>
        </w:rPr>
        <w:t>What procedures will be followed to maintain confidentiality and privacy of participant’s data?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Provide details of who will have access to the data. 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Does the project involve any of the following risks?  Indicate yes or no. </w:t>
      </w:r>
      <w:bookmarkStart w:id="0" w:name="Pg3"/>
      <w:bookmarkEnd w:id="0"/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tbl>
      <w:tblPr>
        <w:tblStyle w:val="TableGrid"/>
        <w:tblW w:w="8645" w:type="dxa"/>
        <w:jc w:val="center"/>
        <w:tblLayout w:type="fixed"/>
        <w:tblLook w:val="04A0" w:firstRow="1" w:lastRow="0" w:firstColumn="1" w:lastColumn="0" w:noHBand="0" w:noVBand="1"/>
      </w:tblPr>
      <w:tblGrid>
        <w:gridCol w:w="6778"/>
        <w:gridCol w:w="967"/>
        <w:gridCol w:w="900"/>
      </w:tblGrid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BB2DD7">
            <w:pPr>
              <w:pStyle w:val="ListParagraph"/>
              <w:widowControl w:val="0"/>
              <w:autoSpaceDE w:val="0"/>
              <w:autoSpaceDN w:val="0"/>
              <w:adjustRightInd w:val="0"/>
              <w:spacing w:before="242" w:line="260" w:lineRule="exact"/>
              <w:ind w:left="108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No</w:t>
            </w: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lastRenderedPageBreak/>
              <w:t>Physical risk to participants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Psychological risks to participants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Does the study require participants to release information of a sensitive or personal nature?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Are there medical conditions, which increase the </w:t>
            </w: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ab/>
              <w:t>participants risk while in the study?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 xml:space="preserve">Does this study require participants to release </w:t>
            </w: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ab/>
              <w:t>information, which may reveal illegal activity?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Are there any risks to the researchers?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  <w:tr w:rsidR="00E05DF6" w:rsidRPr="003E0FC9" w:rsidTr="00BB2DD7">
        <w:trPr>
          <w:jc w:val="center"/>
        </w:trPr>
        <w:tc>
          <w:tcPr>
            <w:tcW w:w="6778" w:type="dxa"/>
          </w:tcPr>
          <w:p w:rsidR="00E05DF6" w:rsidRPr="003E0FC9" w:rsidRDefault="00E05DF6" w:rsidP="00E05DF6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  <w:r w:rsidRPr="003E0FC9"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  <w:t>Any other risks?</w:t>
            </w:r>
          </w:p>
        </w:tc>
        <w:tc>
          <w:tcPr>
            <w:tcW w:w="967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Theme="majorBidi" w:hAnsiTheme="majorBidi" w:cstheme="majorBidi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>Detail in this area explanations of an answer of “yes” to any of the above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>In undertaking this research, do any “conflict of interest” issues arise? Yes/No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Are the participants in a dependent relationship with the investigators?  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>Yes/ No</w:t>
      </w:r>
    </w:p>
    <w:p w:rsidR="00E05DF6" w:rsidRPr="003E0FC9" w:rsidRDefault="00E05DF6" w:rsidP="00E05DF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Are the participants staff at the institution where the study is taking place? </w:t>
      </w: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</w:p>
    <w:p w:rsidR="00E05DF6" w:rsidRPr="003E0FC9" w:rsidRDefault="00E05DF6" w:rsidP="00E05DF6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>Yes/ No</w:t>
      </w:r>
    </w:p>
    <w:p w:rsidR="00B126FE" w:rsidRPr="003E0FC9" w:rsidRDefault="00B126FE" w:rsidP="00B126FE">
      <w:pPr>
        <w:pStyle w:val="ListParagraph"/>
        <w:widowControl w:val="0"/>
        <w:autoSpaceDE w:val="0"/>
        <w:autoSpaceDN w:val="0"/>
        <w:adjustRightInd w:val="0"/>
        <w:spacing w:before="7" w:after="0" w:line="253" w:lineRule="exact"/>
        <w:ind w:left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652DB2" w:rsidRPr="003E0FC9" w:rsidRDefault="00652DB2" w:rsidP="00140050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E05DF6" w:rsidP="001400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7" w:after="0" w:line="253" w:lineRule="exact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Work-plan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140050" w:rsidRPr="003E0FC9" w:rsidRDefault="00140050" w:rsidP="001400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>Create a detailed timeline indicating the major milestones and the estimated duration of each phase of your research project</w:t>
      </w:r>
    </w:p>
    <w:p w:rsidR="00E05DF6" w:rsidRPr="009D4EAA" w:rsidRDefault="00E05DF6" w:rsidP="0014005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D4EAA">
        <w:rPr>
          <w:rFonts w:asciiTheme="majorBidi" w:hAnsiTheme="majorBidi" w:cstheme="majorBidi"/>
          <w:b/>
          <w:bCs/>
          <w:color w:val="000000"/>
          <w:sz w:val="24"/>
          <w:szCs w:val="24"/>
        </w:rPr>
        <w:t>Proposed start date:</w:t>
      </w:r>
    </w:p>
    <w:p w:rsidR="00140050" w:rsidRPr="003E0FC9" w:rsidRDefault="00140050" w:rsidP="00140050">
      <w:pPr>
        <w:pStyle w:val="ListParagraph"/>
        <w:widowControl w:val="0"/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E05DF6" w:rsidRPr="003E0FC9" w:rsidTr="00BB2DD7">
        <w:tc>
          <w:tcPr>
            <w:tcW w:w="5665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E0FC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Activity</w:t>
            </w:r>
          </w:p>
        </w:tc>
        <w:tc>
          <w:tcPr>
            <w:tcW w:w="3351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E0FC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Period</w:t>
            </w:r>
          </w:p>
        </w:tc>
      </w:tr>
      <w:tr w:rsidR="00E05DF6" w:rsidRPr="003E0FC9" w:rsidTr="00BB2DD7">
        <w:tc>
          <w:tcPr>
            <w:tcW w:w="5665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05DF6" w:rsidRPr="003E0FC9" w:rsidTr="00BB2DD7">
        <w:tc>
          <w:tcPr>
            <w:tcW w:w="5665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E05DF6" w:rsidRPr="003E0FC9" w:rsidTr="00BB2DD7">
        <w:tc>
          <w:tcPr>
            <w:tcW w:w="5665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</w:tcPr>
          <w:p w:rsidR="00E05DF6" w:rsidRPr="003E0FC9" w:rsidRDefault="00E05DF6" w:rsidP="00BB2DD7">
            <w:pPr>
              <w:widowControl w:val="0"/>
              <w:autoSpaceDE w:val="0"/>
              <w:autoSpaceDN w:val="0"/>
              <w:adjustRightInd w:val="0"/>
              <w:spacing w:before="22" w:line="253" w:lineRule="exac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B126FE" w:rsidRPr="003E0FC9" w:rsidRDefault="00B126FE" w:rsidP="00E05DF6">
      <w:pPr>
        <w:widowControl w:val="0"/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1C4ACC" w:rsidRDefault="00E05DF6" w:rsidP="001400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Budget (</w:t>
      </w:r>
      <w:r w:rsidR="00140050"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if applicable</w:t>
      </w: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)</w:t>
      </w:r>
    </w:p>
    <w:p w:rsidR="00140050" w:rsidRPr="003E0FC9" w:rsidRDefault="00140050" w:rsidP="0014005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lastRenderedPageBreak/>
        <w:t>Provide a budget estimate for your research, including expenses for materials, equipment, participant compensation, and any other relevant costs.</w:t>
      </w:r>
    </w:p>
    <w:p w:rsidR="00140050" w:rsidRPr="003E0FC9" w:rsidRDefault="00140050" w:rsidP="00140050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3E0FC9">
        <w:rPr>
          <w:rFonts w:asciiTheme="majorBidi" w:eastAsia="Times New Roman" w:hAnsiTheme="majorBidi" w:cstheme="majorBidi"/>
          <w:sz w:val="24"/>
          <w:szCs w:val="24"/>
        </w:rPr>
        <w:t>If seeking funding, specify the amount you are requesting and justify how it will be used.</w:t>
      </w:r>
    </w:p>
    <w:p w:rsidR="00B126FE" w:rsidRPr="003E0FC9" w:rsidRDefault="00140050" w:rsidP="00140050">
      <w:pPr>
        <w:pStyle w:val="ListParagraph"/>
        <w:widowControl w:val="0"/>
        <w:autoSpaceDE w:val="0"/>
        <w:autoSpaceDN w:val="0"/>
        <w:adjustRightInd w:val="0"/>
        <w:spacing w:before="22" w:after="0" w:line="253" w:lineRule="exact"/>
        <w:ind w:left="360" w:hanging="360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……………………………………………………………………………..</w:t>
      </w:r>
    </w:p>
    <w:p w:rsidR="00B126FE" w:rsidRPr="003E0FC9" w:rsidRDefault="00B126FE" w:rsidP="00E05DF6">
      <w:pPr>
        <w:pStyle w:val="ListParagraph"/>
        <w:widowControl w:val="0"/>
        <w:autoSpaceDE w:val="0"/>
        <w:autoSpaceDN w:val="0"/>
        <w:adjustRightInd w:val="0"/>
        <w:spacing w:before="22" w:after="0" w:line="253" w:lineRule="exact"/>
        <w:ind w:left="360"/>
        <w:rPr>
          <w:rFonts w:asciiTheme="majorBidi" w:hAnsiTheme="majorBidi" w:cstheme="majorBidi"/>
          <w:color w:val="000000"/>
          <w:sz w:val="28"/>
          <w:szCs w:val="28"/>
        </w:rPr>
      </w:pPr>
    </w:p>
    <w:p w:rsidR="003663D3" w:rsidRPr="003663D3" w:rsidRDefault="00E05DF6" w:rsidP="0014005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1C4ACC">
        <w:rPr>
          <w:rFonts w:asciiTheme="majorBidi" w:hAnsiTheme="majorBidi" w:cstheme="majorBidi"/>
          <w:b/>
          <w:bCs/>
          <w:color w:val="000000"/>
          <w:sz w:val="28"/>
          <w:szCs w:val="28"/>
        </w:rPr>
        <w:t>References List</w:t>
      </w:r>
      <w:r w:rsidRPr="003E0FC9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r w:rsidR="003663D3" w:rsidRPr="00F5148A">
        <w:rPr>
          <w:rFonts w:ascii="Times New Roman" w:eastAsia="Times New Roman" w:hAnsi="Times New Roman" w:cs="Times New Roman"/>
          <w:sz w:val="24"/>
          <w:szCs w:val="24"/>
        </w:rPr>
        <w:t xml:space="preserve">List all the references cited throughout your proposal following a recognized citation style (e.g., </w:t>
      </w:r>
      <w:r w:rsidRPr="003663D3">
        <w:rPr>
          <w:rFonts w:ascii="Times New Roman" w:eastAsia="Times New Roman" w:hAnsi="Times New Roman" w:cs="Times New Roman"/>
          <w:sz w:val="24"/>
          <w:szCs w:val="24"/>
        </w:rPr>
        <w:t>Vancouver or APA reference</w:t>
      </w:r>
      <w:r w:rsidRPr="003E0FC9">
        <w:rPr>
          <w:rFonts w:asciiTheme="majorBidi" w:hAnsiTheme="majorBidi" w:cstheme="majorBidi"/>
          <w:color w:val="000000"/>
          <w:sz w:val="28"/>
          <w:szCs w:val="28"/>
        </w:rPr>
        <w:t xml:space="preserve"> style</w:t>
      </w:r>
      <w:r w:rsidR="009C2E44" w:rsidRPr="003E0FC9">
        <w:rPr>
          <w:rFonts w:asciiTheme="majorBidi" w:hAnsiTheme="majorBidi" w:cstheme="majorBidi"/>
          <w:color w:val="000000"/>
          <w:sz w:val="28"/>
          <w:szCs w:val="28"/>
        </w:rPr>
        <w:t xml:space="preserve">….)  </w:t>
      </w:r>
    </w:p>
    <w:p w:rsidR="00E05DF6" w:rsidRPr="00AE391D" w:rsidRDefault="003663D3" w:rsidP="003663D3">
      <w:pPr>
        <w:pStyle w:val="ListParagraph"/>
        <w:widowControl w:val="0"/>
        <w:autoSpaceDE w:val="0"/>
        <w:autoSpaceDN w:val="0"/>
        <w:adjustRightInd w:val="0"/>
        <w:spacing w:before="22" w:after="0" w:line="253" w:lineRule="exact"/>
        <w:ind w:left="5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="009C2E44" w:rsidRPr="00AE391D">
        <w:rPr>
          <w:rFonts w:asciiTheme="majorBidi" w:hAnsiTheme="majorBidi" w:cstheme="majorBidi"/>
          <w:color w:val="FF0000"/>
          <w:sz w:val="24"/>
          <w:szCs w:val="24"/>
        </w:rPr>
        <w:t>maintain uniformity in all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E05DF6" w:rsidRPr="003E0FC9" w:rsidRDefault="00E05DF6" w:rsidP="00E05DF6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Theme="majorBidi" w:hAnsiTheme="majorBidi" w:cstheme="majorBidi"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color w:val="000000"/>
          <w:sz w:val="28"/>
          <w:szCs w:val="28"/>
        </w:rPr>
        <w:t>….………………………………………………………………………………</w:t>
      </w:r>
    </w:p>
    <w:p w:rsidR="004D593A" w:rsidRPr="003E0FC9" w:rsidRDefault="00E05DF6" w:rsidP="004D59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22" w:after="0" w:line="253" w:lineRule="exact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0FC9">
        <w:rPr>
          <w:rFonts w:asciiTheme="majorBidi" w:hAnsiTheme="majorBidi" w:cstheme="majorBidi"/>
          <w:b/>
          <w:bCs/>
          <w:color w:val="000000"/>
          <w:sz w:val="28"/>
          <w:szCs w:val="28"/>
        </w:rPr>
        <w:t>Appendices</w:t>
      </w:r>
      <w:r w:rsidR="004D593A" w:rsidRPr="003E0FC9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:rsidR="004D593A" w:rsidRPr="003E0FC9" w:rsidRDefault="004D593A" w:rsidP="004D593A">
      <w:pPr>
        <w:pStyle w:val="ListParagraph"/>
        <w:widowControl w:val="0"/>
        <w:autoSpaceDE w:val="0"/>
        <w:autoSpaceDN w:val="0"/>
        <w:adjustRightInd w:val="0"/>
        <w:spacing w:before="22" w:after="0" w:line="253" w:lineRule="exact"/>
        <w:ind w:left="560"/>
        <w:rPr>
          <w:rFonts w:asciiTheme="majorBidi" w:hAnsiTheme="majorBidi" w:cstheme="majorBidi"/>
          <w:color w:val="000000"/>
          <w:sz w:val="28"/>
          <w:szCs w:val="28"/>
        </w:rPr>
      </w:pPr>
    </w:p>
    <w:p w:rsidR="00E05DF6" w:rsidRPr="003E0FC9" w:rsidRDefault="00E05DF6" w:rsidP="004D59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Theme="majorBidi" w:hAnsiTheme="majorBidi" w:cstheme="majorBidi"/>
          <w:color w:val="000000"/>
          <w:spacing w:val="1"/>
          <w:sz w:val="24"/>
          <w:szCs w:val="24"/>
        </w:rPr>
      </w:pPr>
      <w:r w:rsidRPr="003E0FC9">
        <w:rPr>
          <w:rFonts w:asciiTheme="majorBidi" w:hAnsiTheme="majorBidi" w:cstheme="majorBidi"/>
          <w:color w:val="000000"/>
          <w:spacing w:val="1"/>
          <w:sz w:val="24"/>
          <w:szCs w:val="24"/>
        </w:rPr>
        <w:t>Questionnaire</w:t>
      </w:r>
    </w:p>
    <w:p w:rsidR="00DB0924" w:rsidRPr="008826BC" w:rsidRDefault="008826BC" w:rsidP="00B31E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53" w:lineRule="exact"/>
        <w:ind w:right="91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8826BC">
        <w:rPr>
          <w:rFonts w:asciiTheme="majorBidi" w:hAnsiTheme="majorBidi" w:cstheme="majorBidi"/>
          <w:color w:val="000000"/>
          <w:spacing w:val="1"/>
          <w:sz w:val="24"/>
          <w:szCs w:val="24"/>
        </w:rPr>
        <w:t>Informed cons</w:t>
      </w:r>
      <w:r w:rsidR="00E05DF6" w:rsidRPr="008826B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ent </w:t>
      </w:r>
      <w:r w:rsidR="001C4ACC" w:rsidRPr="008826BC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form </w:t>
      </w:r>
    </w:p>
    <w:p w:rsidR="008826BC" w:rsidRDefault="008826BC" w:rsidP="008826BC">
      <w:pPr>
        <w:pStyle w:val="ListParagraph"/>
        <w:widowControl w:val="0"/>
        <w:autoSpaceDE w:val="0"/>
        <w:autoSpaceDN w:val="0"/>
        <w:adjustRightInd w:val="0"/>
        <w:spacing w:before="7" w:after="0" w:line="253" w:lineRule="exact"/>
        <w:ind w:right="91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</w:p>
    <w:p w:rsidR="00DB0924" w:rsidRPr="00DB0924" w:rsidRDefault="00DB0924" w:rsidP="00DB0924">
      <w:pPr>
        <w:pStyle w:val="ListParagraph"/>
        <w:numPr>
          <w:ilvl w:val="0"/>
          <w:numId w:val="13"/>
        </w:num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924">
        <w:rPr>
          <w:rFonts w:asciiTheme="majorBidi" w:hAnsiTheme="majorBidi" w:cstheme="majorBidi"/>
          <w:b/>
          <w:bCs/>
          <w:color w:val="000000"/>
          <w:sz w:val="28"/>
          <w:szCs w:val="28"/>
        </w:rPr>
        <w:t>Declaration of Ethical Compliance</w:t>
      </w:r>
    </w:p>
    <w:p w:rsidR="00DB0924" w:rsidRPr="001C4ACC" w:rsidRDefault="00DB0924" w:rsidP="00DB0924">
      <w:pPr>
        <w:pStyle w:val="ListParagraph"/>
        <w:widowControl w:val="0"/>
        <w:autoSpaceDE w:val="0"/>
        <w:autoSpaceDN w:val="0"/>
        <w:adjustRightInd w:val="0"/>
        <w:spacing w:before="7" w:after="0" w:line="253" w:lineRule="exact"/>
        <w:ind w:right="91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F5148A">
        <w:rPr>
          <w:rFonts w:ascii="Times New Roman" w:eastAsia="Times New Roman" w:hAnsi="Times New Roman" w:cs="Times New Roman"/>
          <w:sz w:val="24"/>
          <w:szCs w:val="24"/>
        </w:rPr>
        <w:t>If applicable, include a statement indicating that your research will adhere to ethical guidelines and obtain any necessary ethical clearances</w:t>
      </w:r>
    </w:p>
    <w:p w:rsidR="00CC1B45" w:rsidRPr="001C4ACC" w:rsidRDefault="00CC1B45" w:rsidP="00E05DF6">
      <w:pPr>
        <w:rPr>
          <w:rFonts w:asciiTheme="majorBidi" w:hAnsiTheme="majorBidi" w:cstheme="majorBidi"/>
          <w:color w:val="FF0000"/>
        </w:rPr>
      </w:pPr>
      <w:bookmarkStart w:id="1" w:name="_GoBack"/>
      <w:bookmarkEnd w:id="1"/>
    </w:p>
    <w:sectPr w:rsidR="00CC1B45" w:rsidRPr="001C4ACC" w:rsidSect="004931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1440" w:bottom="43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EF" w:rsidRDefault="00577FEF">
      <w:pPr>
        <w:spacing w:after="0" w:line="240" w:lineRule="auto"/>
      </w:pPr>
      <w:r>
        <w:separator/>
      </w:r>
    </w:p>
  </w:endnote>
  <w:endnote w:type="continuationSeparator" w:id="0">
    <w:p w:rsidR="00577FEF" w:rsidRDefault="005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loc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C" w:rsidRDefault="00882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582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6BC" w:rsidRDefault="008826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DD7" w:rsidRDefault="00BB2D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C" w:rsidRDefault="00882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EF" w:rsidRDefault="00577FEF">
      <w:pPr>
        <w:spacing w:after="0" w:line="240" w:lineRule="auto"/>
      </w:pPr>
      <w:r>
        <w:separator/>
      </w:r>
    </w:p>
  </w:footnote>
  <w:footnote w:type="continuationSeparator" w:id="0">
    <w:p w:rsidR="00577FEF" w:rsidRDefault="0057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C" w:rsidRDefault="00882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C" w:rsidRDefault="008826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6BC" w:rsidRDefault="00882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F05"/>
    <w:multiLevelType w:val="multilevel"/>
    <w:tmpl w:val="A26693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77A12"/>
    <w:multiLevelType w:val="hybridMultilevel"/>
    <w:tmpl w:val="98AECF22"/>
    <w:lvl w:ilvl="0" w:tplc="FCC49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9315C"/>
    <w:multiLevelType w:val="hybridMultilevel"/>
    <w:tmpl w:val="5650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7391"/>
    <w:multiLevelType w:val="multilevel"/>
    <w:tmpl w:val="BE5C6F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D728AF"/>
    <w:multiLevelType w:val="multilevel"/>
    <w:tmpl w:val="08C81C5E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E1E4522"/>
    <w:multiLevelType w:val="multilevel"/>
    <w:tmpl w:val="DB6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232E48"/>
    <w:multiLevelType w:val="multilevel"/>
    <w:tmpl w:val="7076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3239A"/>
    <w:multiLevelType w:val="hybridMultilevel"/>
    <w:tmpl w:val="FEC4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894153"/>
    <w:multiLevelType w:val="multilevel"/>
    <w:tmpl w:val="F190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192670E"/>
    <w:multiLevelType w:val="multilevel"/>
    <w:tmpl w:val="9CD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AE519E"/>
    <w:multiLevelType w:val="hybridMultilevel"/>
    <w:tmpl w:val="2FD42230"/>
    <w:lvl w:ilvl="0" w:tplc="8E6419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91805"/>
    <w:multiLevelType w:val="multilevel"/>
    <w:tmpl w:val="4BF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4200B1"/>
    <w:multiLevelType w:val="hybridMultilevel"/>
    <w:tmpl w:val="AC32A210"/>
    <w:lvl w:ilvl="0" w:tplc="B468683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A6D06"/>
    <w:multiLevelType w:val="multilevel"/>
    <w:tmpl w:val="B62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BF"/>
    <w:rsid w:val="000213C3"/>
    <w:rsid w:val="00054EC4"/>
    <w:rsid w:val="000A52E6"/>
    <w:rsid w:val="000E45B6"/>
    <w:rsid w:val="00140050"/>
    <w:rsid w:val="0017061A"/>
    <w:rsid w:val="001C4ACC"/>
    <w:rsid w:val="00213905"/>
    <w:rsid w:val="00230C9E"/>
    <w:rsid w:val="003467E9"/>
    <w:rsid w:val="00364EDC"/>
    <w:rsid w:val="003663D3"/>
    <w:rsid w:val="003E0FC9"/>
    <w:rsid w:val="003F1C66"/>
    <w:rsid w:val="003F1CD4"/>
    <w:rsid w:val="0041293B"/>
    <w:rsid w:val="00424C12"/>
    <w:rsid w:val="004931C2"/>
    <w:rsid w:val="004D593A"/>
    <w:rsid w:val="004E0334"/>
    <w:rsid w:val="004F70FE"/>
    <w:rsid w:val="005073E0"/>
    <w:rsid w:val="00540147"/>
    <w:rsid w:val="005464BD"/>
    <w:rsid w:val="00577FEF"/>
    <w:rsid w:val="005B11A7"/>
    <w:rsid w:val="005D430E"/>
    <w:rsid w:val="005D71C7"/>
    <w:rsid w:val="00652DB2"/>
    <w:rsid w:val="006817D2"/>
    <w:rsid w:val="006B3E5B"/>
    <w:rsid w:val="006C6C6D"/>
    <w:rsid w:val="00701822"/>
    <w:rsid w:val="00774168"/>
    <w:rsid w:val="007D421B"/>
    <w:rsid w:val="00815841"/>
    <w:rsid w:val="00830C4F"/>
    <w:rsid w:val="00856B77"/>
    <w:rsid w:val="008826BC"/>
    <w:rsid w:val="00890DE3"/>
    <w:rsid w:val="008A23BF"/>
    <w:rsid w:val="008E5989"/>
    <w:rsid w:val="008E723B"/>
    <w:rsid w:val="008F6000"/>
    <w:rsid w:val="00912D5E"/>
    <w:rsid w:val="009630EE"/>
    <w:rsid w:val="009C2E44"/>
    <w:rsid w:val="009D4EAA"/>
    <w:rsid w:val="009E156B"/>
    <w:rsid w:val="00A15791"/>
    <w:rsid w:val="00A207D9"/>
    <w:rsid w:val="00AD15BC"/>
    <w:rsid w:val="00AE391D"/>
    <w:rsid w:val="00B126FE"/>
    <w:rsid w:val="00B563C3"/>
    <w:rsid w:val="00B836C6"/>
    <w:rsid w:val="00BB2DD7"/>
    <w:rsid w:val="00BD6990"/>
    <w:rsid w:val="00BF47AA"/>
    <w:rsid w:val="00BF6BC7"/>
    <w:rsid w:val="00C00887"/>
    <w:rsid w:val="00C16E86"/>
    <w:rsid w:val="00CA4D1C"/>
    <w:rsid w:val="00CC1B45"/>
    <w:rsid w:val="00CC6367"/>
    <w:rsid w:val="00D33D1A"/>
    <w:rsid w:val="00D60233"/>
    <w:rsid w:val="00DB0924"/>
    <w:rsid w:val="00DC0B03"/>
    <w:rsid w:val="00DC782B"/>
    <w:rsid w:val="00DD40E7"/>
    <w:rsid w:val="00DD7381"/>
    <w:rsid w:val="00E05DF6"/>
    <w:rsid w:val="00E5389E"/>
    <w:rsid w:val="00E57813"/>
    <w:rsid w:val="00E754F4"/>
    <w:rsid w:val="00E81579"/>
    <w:rsid w:val="00E83517"/>
    <w:rsid w:val="00E96734"/>
    <w:rsid w:val="00EF407C"/>
    <w:rsid w:val="00F43C8D"/>
    <w:rsid w:val="00F47517"/>
    <w:rsid w:val="00F65301"/>
    <w:rsid w:val="00F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79AC"/>
  <w15:chartTrackingRefBased/>
  <w15:docId w15:val="{4C2E4D1A-2263-40B9-84E0-8D5CBB8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DF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DF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D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E05DF6"/>
    <w:pPr>
      <w:ind w:left="720"/>
      <w:contextualSpacing/>
    </w:pPr>
  </w:style>
  <w:style w:type="table" w:styleId="TableGrid">
    <w:name w:val="Table Grid"/>
    <w:basedOn w:val="TableNormal"/>
    <w:uiPriority w:val="59"/>
    <w:rsid w:val="00E0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F6"/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09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092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Tarig Hakim</dc:creator>
  <cp:keywords/>
  <dc:description/>
  <cp:lastModifiedBy>Dr.Rasha Aziz</cp:lastModifiedBy>
  <cp:revision>6</cp:revision>
  <dcterms:created xsi:type="dcterms:W3CDTF">2023-09-28T10:11:00Z</dcterms:created>
  <dcterms:modified xsi:type="dcterms:W3CDTF">2023-10-28T15:47:00Z</dcterms:modified>
</cp:coreProperties>
</file>